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FF" w:rsidRDefault="004666AA" w:rsidP="009B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</w:t>
      </w:r>
      <w:r w:rsidR="009B11FF">
        <w:rPr>
          <w:rFonts w:ascii="Times New Roman" w:hAnsi="Times New Roman" w:cs="Times New Roman"/>
          <w:sz w:val="28"/>
          <w:szCs w:val="28"/>
        </w:rPr>
        <w:t xml:space="preserve"> инженерии и </w:t>
      </w:r>
      <w:r>
        <w:rPr>
          <w:rFonts w:ascii="Times New Roman" w:hAnsi="Times New Roman" w:cs="Times New Roman"/>
          <w:sz w:val="28"/>
          <w:szCs w:val="28"/>
        </w:rPr>
        <w:t>робототехники</w:t>
      </w:r>
    </w:p>
    <w:p w:rsidR="009B11FF" w:rsidRPr="007E4AE9" w:rsidRDefault="009B11FF" w:rsidP="009B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AE9">
        <w:rPr>
          <w:rFonts w:ascii="Times New Roman" w:hAnsi="Times New Roman" w:cs="Times New Roman"/>
          <w:sz w:val="28"/>
          <w:szCs w:val="28"/>
        </w:rPr>
        <w:t>График экзаменационных сессий</w:t>
      </w:r>
      <w:r>
        <w:rPr>
          <w:rFonts w:ascii="Times New Roman" w:hAnsi="Times New Roman" w:cs="Times New Roman"/>
          <w:sz w:val="28"/>
          <w:szCs w:val="28"/>
        </w:rPr>
        <w:t xml:space="preserve"> студентов заочной формы</w:t>
      </w:r>
      <w:r w:rsidRPr="007E4AE9">
        <w:rPr>
          <w:rFonts w:ascii="Times New Roman" w:hAnsi="Times New Roman" w:cs="Times New Roman"/>
          <w:sz w:val="28"/>
          <w:szCs w:val="28"/>
        </w:rPr>
        <w:t xml:space="preserve"> обучения </w:t>
      </w:r>
    </w:p>
    <w:p w:rsidR="009B11FF" w:rsidRPr="007E4AE9" w:rsidRDefault="009B11FF" w:rsidP="009B11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4AE9">
        <w:rPr>
          <w:rFonts w:ascii="Times New Roman" w:hAnsi="Times New Roman" w:cs="Times New Roman"/>
          <w:sz w:val="28"/>
          <w:szCs w:val="28"/>
        </w:rPr>
        <w:t>на 202</w:t>
      </w:r>
      <w:r w:rsidR="008B508D">
        <w:rPr>
          <w:rFonts w:ascii="Times New Roman" w:hAnsi="Times New Roman" w:cs="Times New Roman"/>
          <w:sz w:val="28"/>
          <w:szCs w:val="28"/>
        </w:rPr>
        <w:t>6</w:t>
      </w:r>
      <w:r w:rsidRPr="007E4AE9">
        <w:rPr>
          <w:rFonts w:ascii="Times New Roman" w:hAnsi="Times New Roman" w:cs="Times New Roman"/>
          <w:sz w:val="28"/>
          <w:szCs w:val="28"/>
        </w:rPr>
        <w:t>-202</w:t>
      </w:r>
      <w:r w:rsidR="008B508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7E4A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1FF" w:rsidRPr="003B2CF6" w:rsidRDefault="009B11FF" w:rsidP="004838CC">
      <w:pPr>
        <w:spacing w:after="0" w:line="240" w:lineRule="auto"/>
        <w:ind w:left="1843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3803" w:type="dxa"/>
        <w:tblInd w:w="1189" w:type="dxa"/>
        <w:tblLook w:val="04A0" w:firstRow="1" w:lastRow="0" w:firstColumn="1" w:lastColumn="0" w:noHBand="0" w:noVBand="1"/>
      </w:tblPr>
      <w:tblGrid>
        <w:gridCol w:w="142"/>
        <w:gridCol w:w="851"/>
        <w:gridCol w:w="6006"/>
        <w:gridCol w:w="425"/>
        <w:gridCol w:w="6379"/>
      </w:tblGrid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6006" w:type="dxa"/>
          </w:tcPr>
          <w:p w:rsidR="009B11FF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 (специальность)</w:t>
            </w:r>
          </w:p>
        </w:tc>
        <w:tc>
          <w:tcPr>
            <w:tcW w:w="6804" w:type="dxa"/>
            <w:gridSpan w:val="2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сессии</w:t>
            </w: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13661" w:type="dxa"/>
            <w:gridSpan w:val="4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b/>
                <w:sz w:val="28"/>
                <w:szCs w:val="28"/>
              </w:rPr>
              <w:t>Бакалавриат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специалитет</w:t>
            </w:r>
            <w:proofErr w:type="spellEnd"/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06" w:type="dxa"/>
          </w:tcPr>
          <w:p w:rsidR="009B11FF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</w:t>
            </w:r>
            <w:r w:rsidR="004666AA">
              <w:rPr>
                <w:rFonts w:ascii="Times New Roman" w:hAnsi="Times New Roman" w:cs="Times New Roman"/>
                <w:sz w:val="28"/>
                <w:szCs w:val="28"/>
              </w:rPr>
              <w:t>, НТС</w:t>
            </w:r>
          </w:p>
        </w:tc>
        <w:tc>
          <w:tcPr>
            <w:tcW w:w="6804" w:type="dxa"/>
            <w:gridSpan w:val="2"/>
            <w:vAlign w:val="center"/>
          </w:tcPr>
          <w:p w:rsidR="009B11FF" w:rsidRPr="0098370A" w:rsidRDefault="00B22CB3" w:rsidP="00C6279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02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4.09.2026</w:t>
            </w:r>
            <w:r w:rsidR="009B11FF" w:rsidRPr="000902F6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9B11FF" w:rsidRPr="000902F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83640B" w:rsidRPr="000902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1FF" w:rsidRPr="000902F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1FF" w:rsidRPr="000902F6">
              <w:rPr>
                <w:rFonts w:ascii="Times New Roman" w:hAnsi="Times New Roman" w:cs="Times New Roman"/>
                <w:sz w:val="28"/>
                <w:szCs w:val="28"/>
              </w:rPr>
              <w:t xml:space="preserve"> (50 дней)</w:t>
            </w:r>
          </w:p>
        </w:tc>
      </w:tr>
      <w:tr w:rsidR="009B11FF" w:rsidRPr="00A1426D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6006" w:type="dxa"/>
          </w:tcPr>
          <w:p w:rsidR="009B11FF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АИ, ЛД, ЛА, </w:t>
            </w:r>
            <w:r w:rsidR="00BB2AF8">
              <w:rPr>
                <w:rFonts w:ascii="Times New Roman" w:hAnsi="Times New Roman" w:cs="Times New Roman"/>
                <w:sz w:val="28"/>
                <w:szCs w:val="28"/>
              </w:rPr>
              <w:t xml:space="preserve">НТС, </w:t>
            </w:r>
            <w:r w:rsidR="004666AA">
              <w:rPr>
                <w:rFonts w:ascii="Times New Roman" w:hAnsi="Times New Roman" w:cs="Times New Roman"/>
                <w:sz w:val="28"/>
                <w:szCs w:val="28"/>
              </w:rPr>
              <w:t>ПБ, ТТ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</w:p>
        </w:tc>
        <w:tc>
          <w:tcPr>
            <w:tcW w:w="6804" w:type="dxa"/>
            <w:gridSpan w:val="2"/>
            <w:vAlign w:val="center"/>
          </w:tcPr>
          <w:p w:rsidR="009B11FF" w:rsidRPr="0098370A" w:rsidRDefault="008B508D" w:rsidP="00C6279E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21.09.2026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627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 xml:space="preserve"> (50 дней)</w:t>
            </w:r>
          </w:p>
        </w:tc>
      </w:tr>
      <w:tr w:rsidR="009B11FF" w:rsidRPr="00D14276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D14276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D14276" w:rsidRDefault="009B11FF" w:rsidP="00D9774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9B11FF" w:rsidRPr="00D14276" w:rsidRDefault="009B11FF" w:rsidP="00D97742">
            <w:pPr>
              <w:jc w:val="center"/>
              <w:rPr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06" w:type="dxa"/>
          </w:tcPr>
          <w:p w:rsidR="009B11FF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АИ, ЛД, ЛА, </w:t>
            </w:r>
            <w:r w:rsidR="00B22CB3">
              <w:rPr>
                <w:rFonts w:ascii="Times New Roman" w:hAnsi="Times New Roman" w:cs="Times New Roman"/>
                <w:sz w:val="28"/>
                <w:szCs w:val="28"/>
              </w:rPr>
              <w:t xml:space="preserve">НТС, </w:t>
            </w:r>
            <w:r w:rsidR="00BB2AF8">
              <w:rPr>
                <w:rFonts w:ascii="Times New Roman" w:hAnsi="Times New Roman" w:cs="Times New Roman"/>
                <w:sz w:val="28"/>
                <w:szCs w:val="28"/>
              </w:rPr>
              <w:t>ПБ, ТТ</w:t>
            </w:r>
            <w:r w:rsidR="004666AA">
              <w:rPr>
                <w:rFonts w:ascii="Times New Roman" w:hAnsi="Times New Roman" w:cs="Times New Roman"/>
                <w:sz w:val="28"/>
                <w:szCs w:val="28"/>
              </w:rPr>
              <w:t>, ПР</w:t>
            </w:r>
          </w:p>
        </w:tc>
        <w:tc>
          <w:tcPr>
            <w:tcW w:w="6804" w:type="dxa"/>
            <w:gridSpan w:val="2"/>
            <w:vAlign w:val="center"/>
          </w:tcPr>
          <w:p w:rsidR="009B11FF" w:rsidRPr="0098370A" w:rsidRDefault="008B508D" w:rsidP="00C6279E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1FF" w:rsidRPr="0025603D">
              <w:rPr>
                <w:rFonts w:ascii="Times New Roman" w:hAnsi="Times New Roman" w:cs="Times New Roman"/>
                <w:sz w:val="28"/>
                <w:szCs w:val="28"/>
              </w:rPr>
              <w:t xml:space="preserve"> (50 дней)</w:t>
            </w:r>
          </w:p>
        </w:tc>
      </w:tr>
      <w:tr w:rsidR="009B11FF" w:rsidRPr="00D14276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D14276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D14276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  <w:vAlign w:val="center"/>
          </w:tcPr>
          <w:p w:rsidR="009B11FF" w:rsidRPr="00D14276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6" w:type="dxa"/>
          </w:tcPr>
          <w:p w:rsidR="009B11FF" w:rsidRDefault="00B22CB3" w:rsidP="00B22C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АИ, ЛД, ЛА, НТС, ПБ, ТТ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, ПИ, ЭЭ, ГМ</w:t>
            </w:r>
          </w:p>
        </w:tc>
        <w:tc>
          <w:tcPr>
            <w:tcW w:w="6804" w:type="dxa"/>
            <w:gridSpan w:val="2"/>
          </w:tcPr>
          <w:p w:rsidR="009B11FF" w:rsidRPr="007E4AE9" w:rsidRDefault="008B508D" w:rsidP="004666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9B11FF">
              <w:rPr>
                <w:rFonts w:ascii="Times New Roman" w:hAnsi="Times New Roman" w:cs="Times New Roman"/>
                <w:sz w:val="28"/>
                <w:szCs w:val="28"/>
              </w:rPr>
              <w:t>.11.202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 xml:space="preserve"> – 28</w:t>
            </w:r>
            <w:r w:rsidR="009B11FF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="009B11FF" w:rsidRPr="007E4AE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B11FF"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 (50 дней)</w:t>
            </w:r>
          </w:p>
        </w:tc>
      </w:tr>
      <w:tr w:rsidR="009B11FF" w:rsidRPr="00A1426D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06" w:type="dxa"/>
          </w:tcPr>
          <w:p w:rsidR="009B11FF" w:rsidRPr="00621F34" w:rsidRDefault="008B508D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АИ,</w:t>
            </w:r>
            <w:r w:rsidR="009B11FF">
              <w:rPr>
                <w:rFonts w:ascii="Times New Roman" w:hAnsi="Times New Roman" w:cs="Times New Roman"/>
                <w:sz w:val="28"/>
                <w:szCs w:val="28"/>
              </w:rPr>
              <w:t xml:space="preserve"> ЛА, НТС, ПБ, ТТ</w:t>
            </w:r>
            <w:r w:rsidR="004666AA">
              <w:rPr>
                <w:rFonts w:ascii="Times New Roman" w:hAnsi="Times New Roman" w:cs="Times New Roman"/>
                <w:sz w:val="28"/>
                <w:szCs w:val="28"/>
              </w:rPr>
              <w:t xml:space="preserve">, ПИ, ЭЭ, </w:t>
            </w:r>
            <w:r w:rsidR="006E51E7">
              <w:rPr>
                <w:rFonts w:ascii="Times New Roman" w:hAnsi="Times New Roman" w:cs="Times New Roman"/>
                <w:sz w:val="28"/>
                <w:szCs w:val="28"/>
              </w:rPr>
              <w:t>ГМ</w:t>
            </w:r>
          </w:p>
        </w:tc>
        <w:tc>
          <w:tcPr>
            <w:tcW w:w="6804" w:type="dxa"/>
            <w:gridSpan w:val="2"/>
          </w:tcPr>
          <w:p w:rsidR="009B11FF" w:rsidRPr="007E4AE9" w:rsidRDefault="00B22CB3" w:rsidP="00F66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11FF" w:rsidRPr="00621F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9B11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B11FF" w:rsidRPr="00621F3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9B11FF" w:rsidRPr="00621F34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B11FF"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 (40 дней)</w:t>
            </w:r>
          </w:p>
        </w:tc>
      </w:tr>
      <w:tr w:rsidR="009B11FF" w:rsidRPr="00A1426D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6" w:type="dxa"/>
          </w:tcPr>
          <w:p w:rsidR="009B11FF" w:rsidRPr="00621F34" w:rsidRDefault="001552A2" w:rsidP="009279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АИ, </w:t>
            </w:r>
            <w:r w:rsidR="00BB2AF8">
              <w:rPr>
                <w:rFonts w:ascii="Times New Roman" w:hAnsi="Times New Roman" w:cs="Times New Roman"/>
                <w:sz w:val="28"/>
                <w:szCs w:val="28"/>
              </w:rPr>
              <w:t>ЛА, НТС, ТТ, ПИ, ЭЭ, ГМ</w:t>
            </w:r>
            <w:r w:rsidR="0092792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27921" w:rsidRPr="008B508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927921" w:rsidRPr="008B508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ПБ</w:t>
            </w:r>
            <w:bookmarkStart w:id="0" w:name="_GoBack"/>
            <w:bookmarkEnd w:id="0"/>
          </w:p>
        </w:tc>
        <w:tc>
          <w:tcPr>
            <w:tcW w:w="6804" w:type="dxa"/>
            <w:gridSpan w:val="2"/>
          </w:tcPr>
          <w:p w:rsidR="009B11FF" w:rsidRPr="007E4AE9" w:rsidRDefault="007133A0" w:rsidP="00F66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B11FF" w:rsidRPr="00E943A1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>7 – 19.03.2027</w:t>
            </w:r>
            <w:r w:rsidR="009B11FF" w:rsidRPr="00E943A1">
              <w:rPr>
                <w:rFonts w:ascii="Times New Roman" w:hAnsi="Times New Roman" w:cs="Times New Roman"/>
                <w:sz w:val="28"/>
                <w:szCs w:val="28"/>
              </w:rPr>
              <w:t xml:space="preserve"> (40 дней)</w:t>
            </w:r>
          </w:p>
        </w:tc>
      </w:tr>
      <w:tr w:rsidR="009B11FF" w:rsidRPr="00A1426D" w:rsidTr="00F24F80">
        <w:trPr>
          <w:gridBefore w:val="1"/>
          <w:wBefore w:w="142" w:type="dxa"/>
        </w:trPr>
        <w:tc>
          <w:tcPr>
            <w:tcW w:w="851" w:type="dxa"/>
            <w:shd w:val="clear" w:color="auto" w:fill="7F7F7F" w:themeFill="text1" w:themeFillTint="80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  <w:shd w:val="clear" w:color="auto" w:fill="7F7F7F" w:themeFill="text1" w:themeFillTint="80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  <w:shd w:val="clear" w:color="auto" w:fill="7F7F7F" w:themeFill="text1" w:themeFillTint="80"/>
          </w:tcPr>
          <w:p w:rsidR="009B11FF" w:rsidRPr="00A1426D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13661" w:type="dxa"/>
            <w:gridSpan w:val="4"/>
          </w:tcPr>
          <w:p w:rsidR="009B11FF" w:rsidRPr="00171A03" w:rsidRDefault="009B11FF" w:rsidP="00D97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1A03">
              <w:rPr>
                <w:rFonts w:ascii="Times New Roman" w:hAnsi="Times New Roman" w:cs="Times New Roman"/>
                <w:b/>
                <w:sz w:val="28"/>
                <w:szCs w:val="28"/>
              </w:rPr>
              <w:t>Магистратура (срок обучения – 2,5 года)</w:t>
            </w: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6006" w:type="dxa"/>
          </w:tcPr>
          <w:p w:rsidR="009B11FF" w:rsidRPr="007E4AE9" w:rsidRDefault="00B22CB3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АИ, ЛД, ЛА, НТК, ПР,</w:t>
            </w:r>
            <w:r w:rsidR="00BB2AF8">
              <w:rPr>
                <w:rFonts w:ascii="Times New Roman" w:hAnsi="Times New Roman" w:cs="Times New Roman"/>
                <w:sz w:val="28"/>
                <w:szCs w:val="28"/>
              </w:rPr>
              <w:t xml:space="preserve"> СТ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>, ТТ, ГМ, ТЛД</w:t>
            </w:r>
          </w:p>
        </w:tc>
        <w:tc>
          <w:tcPr>
            <w:tcW w:w="6804" w:type="dxa"/>
            <w:gridSpan w:val="2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– (только практика)</w:t>
            </w:r>
          </w:p>
        </w:tc>
      </w:tr>
      <w:tr w:rsidR="009B11FF" w:rsidRPr="00C57BB3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6006" w:type="dxa"/>
          </w:tcPr>
          <w:p w:rsidR="009B11FF" w:rsidRPr="00621F34" w:rsidRDefault="008B508D" w:rsidP="00E548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АИ, ЛА, ПИ,</w:t>
            </w:r>
            <w:r w:rsidR="00B22C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BE5">
              <w:rPr>
                <w:rFonts w:ascii="Times New Roman" w:hAnsi="Times New Roman" w:cs="Times New Roman"/>
                <w:sz w:val="28"/>
                <w:szCs w:val="28"/>
              </w:rPr>
              <w:t xml:space="preserve">ТТ, </w:t>
            </w:r>
            <w:r w:rsidR="00B22CB3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804" w:type="dxa"/>
            <w:gridSpan w:val="2"/>
          </w:tcPr>
          <w:p w:rsidR="009B11FF" w:rsidRPr="007E4AE9" w:rsidRDefault="00FA3F48" w:rsidP="00F66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621F3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21F3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– 23</w:t>
            </w:r>
            <w:r w:rsidRPr="00621F34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 xml:space="preserve"> (40 дней)</w:t>
            </w:r>
          </w:p>
        </w:tc>
      </w:tr>
      <w:tr w:rsidR="009B11FF" w:rsidRPr="00C57BB3" w:rsidTr="003B2CF6">
        <w:trPr>
          <w:gridBefore w:val="1"/>
          <w:wBefore w:w="142" w:type="dxa"/>
        </w:trPr>
        <w:tc>
          <w:tcPr>
            <w:tcW w:w="851" w:type="dxa"/>
            <w:vAlign w:val="center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9B11FF" w:rsidRPr="00C57BB3" w:rsidRDefault="009B11FF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B11FF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9B11FF" w:rsidRPr="007E4AE9" w:rsidRDefault="009B11FF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4A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06" w:type="dxa"/>
          </w:tcPr>
          <w:p w:rsidR="009B11FF" w:rsidRPr="00621F34" w:rsidRDefault="00157B56" w:rsidP="00565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АИ,</w:t>
            </w:r>
            <w:r w:rsidR="009711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508D">
              <w:rPr>
                <w:rFonts w:ascii="Times New Roman" w:hAnsi="Times New Roman" w:cs="Times New Roman"/>
                <w:sz w:val="28"/>
                <w:szCs w:val="28"/>
              </w:rPr>
              <w:t xml:space="preserve">ГМ, </w:t>
            </w:r>
            <w:r w:rsidR="006F7216" w:rsidRPr="008B508D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СТ</w:t>
            </w:r>
          </w:p>
        </w:tc>
        <w:tc>
          <w:tcPr>
            <w:tcW w:w="6804" w:type="dxa"/>
            <w:gridSpan w:val="2"/>
          </w:tcPr>
          <w:p w:rsidR="009B11FF" w:rsidRPr="007E4AE9" w:rsidRDefault="00FA3F48" w:rsidP="00F66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C6279E" w:rsidRPr="00E943A1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– 19.03.2027</w:t>
            </w:r>
            <w:r w:rsidR="00C6279E" w:rsidRPr="00E943A1">
              <w:rPr>
                <w:rFonts w:ascii="Times New Roman" w:hAnsi="Times New Roman" w:cs="Times New Roman"/>
                <w:sz w:val="28"/>
                <w:szCs w:val="28"/>
              </w:rPr>
              <w:t xml:space="preserve"> (40 дней)</w:t>
            </w:r>
          </w:p>
        </w:tc>
      </w:tr>
      <w:tr w:rsidR="003B2CF6" w:rsidRPr="003B2CF6" w:rsidTr="00F24F80">
        <w:trPr>
          <w:gridBefore w:val="1"/>
          <w:wBefore w:w="142" w:type="dxa"/>
        </w:trPr>
        <w:tc>
          <w:tcPr>
            <w:tcW w:w="851" w:type="dxa"/>
            <w:shd w:val="clear" w:color="auto" w:fill="7F7F7F" w:themeFill="text1" w:themeFillTint="80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  <w:shd w:val="clear" w:color="auto" w:fill="7F7F7F" w:themeFill="text1" w:themeFillTint="80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  <w:shd w:val="clear" w:color="auto" w:fill="7F7F7F" w:themeFill="text1" w:themeFillTint="80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CF6" w:rsidRPr="007E4AE9" w:rsidTr="00D8720B">
        <w:trPr>
          <w:gridBefore w:val="1"/>
          <w:wBefore w:w="142" w:type="dxa"/>
        </w:trPr>
        <w:tc>
          <w:tcPr>
            <w:tcW w:w="13661" w:type="dxa"/>
            <w:gridSpan w:val="4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2CF6"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Государственная итоговая аттестация</w:t>
            </w:r>
          </w:p>
        </w:tc>
      </w:tr>
      <w:tr w:rsidR="003B2CF6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3B2CF6" w:rsidRPr="007E4AE9" w:rsidRDefault="003B2CF6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</w:p>
        </w:tc>
        <w:tc>
          <w:tcPr>
            <w:tcW w:w="6006" w:type="dxa"/>
          </w:tcPr>
          <w:p w:rsidR="003B2CF6" w:rsidRDefault="003B2CF6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Бакалавриат,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специалитет</w:t>
            </w:r>
            <w:proofErr w:type="spellEnd"/>
          </w:p>
        </w:tc>
        <w:tc>
          <w:tcPr>
            <w:tcW w:w="6804" w:type="dxa"/>
            <w:gridSpan w:val="2"/>
          </w:tcPr>
          <w:p w:rsidR="003B2CF6" w:rsidRDefault="00157B56" w:rsidP="00C62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(19.05) 02.06.2027</w:t>
            </w:r>
            <w:r w:rsidR="00FA3F48">
              <w:rPr>
                <w:rFonts w:ascii="Times New Roman" w:hAnsi="Times New Roman" w:cs="Times New Roman"/>
                <w:sz w:val="28"/>
                <w:szCs w:val="28"/>
              </w:rPr>
              <w:t xml:space="preserve"> – 30.06.2027</w:t>
            </w:r>
          </w:p>
        </w:tc>
      </w:tr>
      <w:tr w:rsidR="003B2CF6" w:rsidRPr="003B2CF6" w:rsidTr="003B2CF6">
        <w:trPr>
          <w:gridBefore w:val="1"/>
          <w:wBefore w:w="142" w:type="dxa"/>
        </w:trPr>
        <w:tc>
          <w:tcPr>
            <w:tcW w:w="851" w:type="dxa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6" w:type="dxa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2"/>
          </w:tcPr>
          <w:p w:rsidR="003B2CF6" w:rsidRPr="003B2CF6" w:rsidRDefault="003B2CF6" w:rsidP="00D977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2CF6" w:rsidRPr="007E4AE9" w:rsidTr="003B2CF6">
        <w:trPr>
          <w:gridBefore w:val="1"/>
          <w:wBefore w:w="142" w:type="dxa"/>
        </w:trPr>
        <w:tc>
          <w:tcPr>
            <w:tcW w:w="851" w:type="dxa"/>
          </w:tcPr>
          <w:p w:rsidR="003B2CF6" w:rsidRPr="007E4AE9" w:rsidRDefault="003B2CF6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06" w:type="dxa"/>
          </w:tcPr>
          <w:p w:rsidR="003B2CF6" w:rsidRDefault="003B2CF6" w:rsidP="00D97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Магистратура</w:t>
            </w:r>
          </w:p>
        </w:tc>
        <w:tc>
          <w:tcPr>
            <w:tcW w:w="6804" w:type="dxa"/>
            <w:gridSpan w:val="2"/>
          </w:tcPr>
          <w:p w:rsidR="003B2CF6" w:rsidRDefault="00904D7D" w:rsidP="00E5488E">
            <w:pPr>
              <w:ind w:right="-108" w:hanging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(12</w:t>
            </w:r>
            <w:r w:rsidR="00F668FE">
              <w:rPr>
                <w:rFonts w:ascii="Times New Roman" w:hAnsi="Times New Roman" w:cs="Times New Roman"/>
                <w:sz w:val="28"/>
                <w:szCs w:val="28"/>
              </w:rPr>
              <w:t xml:space="preserve">.12) </w:t>
            </w:r>
            <w:r w:rsidR="00E5488E">
              <w:rPr>
                <w:rFonts w:ascii="Times New Roman" w:hAnsi="Times New Roman" w:cs="Times New Roman"/>
                <w:sz w:val="28"/>
                <w:szCs w:val="28"/>
              </w:rPr>
              <w:t>26.12.2026 - 30.12.2026</w:t>
            </w:r>
            <w:r w:rsidR="003B2CF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E5488E">
              <w:rPr>
                <w:rFonts w:ascii="Times New Roman" w:hAnsi="Times New Roman" w:cs="Times New Roman"/>
                <w:sz w:val="28"/>
                <w:szCs w:val="28"/>
              </w:rPr>
              <w:t>09.01.2027 – 30.01.2027</w:t>
            </w:r>
          </w:p>
        </w:tc>
      </w:tr>
      <w:tr w:rsidR="009B11FF" w:rsidTr="003B2C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424" w:type="dxa"/>
            <w:gridSpan w:val="4"/>
          </w:tcPr>
          <w:p w:rsidR="009B11FF" w:rsidRDefault="009B11FF" w:rsidP="000D5166">
            <w:pPr>
              <w:ind w:left="1843" w:hanging="18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b/>
                <w:sz w:val="28"/>
                <w:szCs w:val="28"/>
              </w:rPr>
              <w:t>Сокращения:</w:t>
            </w:r>
          </w:p>
          <w:p w:rsidR="009B11FF" w:rsidRDefault="009B11FF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 xml:space="preserve">АИ – Агроинженерия; </w:t>
            </w:r>
          </w:p>
          <w:p w:rsidR="009B11FF" w:rsidRDefault="009B11FF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 xml:space="preserve">ЛД – Лесное дело; </w:t>
            </w:r>
          </w:p>
          <w:p w:rsidR="009B11FF" w:rsidRDefault="009B11FF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>ЛА – Ландшафтная архитектура;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B11FF" w:rsidRDefault="009B11FF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>НТК – Наземные транспортно-технологические комплексы;</w:t>
            </w:r>
          </w:p>
          <w:p w:rsidR="009B11FF" w:rsidRDefault="009B11FF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НТС – Наземные транспортно-технологические средства;</w:t>
            </w:r>
          </w:p>
          <w:p w:rsidR="000E67D1" w:rsidRDefault="000E67D1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>ПБ – Пожарная безопасность;</w:t>
            </w:r>
          </w:p>
          <w:p w:rsidR="000E67D1" w:rsidRDefault="000E67D1" w:rsidP="003B2CF6">
            <w:pPr>
              <w:ind w:left="1843" w:hanging="18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 – Прикладная информатика;</w:t>
            </w:r>
          </w:p>
        </w:tc>
        <w:tc>
          <w:tcPr>
            <w:tcW w:w="6379" w:type="dxa"/>
          </w:tcPr>
          <w:p w:rsidR="009B11FF" w:rsidRDefault="009B11FF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8FE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 xml:space="preserve">ПР – </w:t>
            </w:r>
            <w:proofErr w:type="spellStart"/>
            <w:r w:rsidRPr="004838CC">
              <w:rPr>
                <w:rFonts w:ascii="Times New Roman" w:hAnsi="Times New Roman" w:cs="Times New Roman"/>
                <w:sz w:val="28"/>
                <w:szCs w:val="28"/>
              </w:rPr>
              <w:t>Природообустройство</w:t>
            </w:r>
            <w:proofErr w:type="spellEnd"/>
            <w:r w:rsidRPr="004838CC">
              <w:rPr>
                <w:rFonts w:ascii="Times New Roman" w:hAnsi="Times New Roman" w:cs="Times New Roman"/>
                <w:sz w:val="28"/>
                <w:szCs w:val="28"/>
              </w:rPr>
              <w:t xml:space="preserve"> и водопользование;</w:t>
            </w:r>
          </w:p>
          <w:p w:rsidR="009B11FF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 - Строительство;</w:t>
            </w:r>
          </w:p>
          <w:p w:rsidR="009B11FF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 w:rsidRPr="004838CC">
              <w:rPr>
                <w:rFonts w:ascii="Times New Roman" w:hAnsi="Times New Roman" w:cs="Times New Roman"/>
                <w:sz w:val="28"/>
                <w:szCs w:val="28"/>
              </w:rPr>
              <w:t>ТТ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Теплоэнергетика и теплотехника;</w:t>
            </w:r>
          </w:p>
          <w:p w:rsidR="009B11FF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ЭЭ – Электроэнергетика и электротехника;</w:t>
            </w:r>
          </w:p>
          <w:p w:rsidR="000E67D1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ГМ – Гидромелиорация;</w:t>
            </w:r>
          </w:p>
          <w:p w:rsidR="000E67D1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ТЛД – Технология лесозаготовительных и деревообрабатывающих производств.</w:t>
            </w:r>
          </w:p>
          <w:p w:rsidR="000E67D1" w:rsidRDefault="000E67D1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11FF" w:rsidRDefault="009B11FF" w:rsidP="009B11FF">
            <w:pPr>
              <w:ind w:left="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11FF" w:rsidRPr="004838CC" w:rsidRDefault="009B11FF" w:rsidP="009B11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B11FF" w:rsidRPr="004838CC" w:rsidSect="000E67D1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174"/>
    <w:rsid w:val="00020A94"/>
    <w:rsid w:val="00047D5D"/>
    <w:rsid w:val="00053B45"/>
    <w:rsid w:val="000806A9"/>
    <w:rsid w:val="000902F6"/>
    <w:rsid w:val="000E3B0C"/>
    <w:rsid w:val="000E67D1"/>
    <w:rsid w:val="00134E5D"/>
    <w:rsid w:val="00140CEE"/>
    <w:rsid w:val="00151174"/>
    <w:rsid w:val="001552A2"/>
    <w:rsid w:val="00157B56"/>
    <w:rsid w:val="00171A03"/>
    <w:rsid w:val="001831C9"/>
    <w:rsid w:val="0018763C"/>
    <w:rsid w:val="001946CA"/>
    <w:rsid w:val="001A02D7"/>
    <w:rsid w:val="001D0A20"/>
    <w:rsid w:val="00203446"/>
    <w:rsid w:val="002256B9"/>
    <w:rsid w:val="002355EF"/>
    <w:rsid w:val="0025603D"/>
    <w:rsid w:val="00280A2F"/>
    <w:rsid w:val="00293881"/>
    <w:rsid w:val="002952BA"/>
    <w:rsid w:val="002A3A9E"/>
    <w:rsid w:val="002B1A65"/>
    <w:rsid w:val="002E123A"/>
    <w:rsid w:val="00312E18"/>
    <w:rsid w:val="003240D6"/>
    <w:rsid w:val="00376D69"/>
    <w:rsid w:val="003A5A93"/>
    <w:rsid w:val="003B0794"/>
    <w:rsid w:val="003B2CF6"/>
    <w:rsid w:val="003D774F"/>
    <w:rsid w:val="00431125"/>
    <w:rsid w:val="004417ED"/>
    <w:rsid w:val="004666AA"/>
    <w:rsid w:val="004838CC"/>
    <w:rsid w:val="00486830"/>
    <w:rsid w:val="004D48A6"/>
    <w:rsid w:val="004D55D9"/>
    <w:rsid w:val="00530BA9"/>
    <w:rsid w:val="00553589"/>
    <w:rsid w:val="00565DB0"/>
    <w:rsid w:val="00621F34"/>
    <w:rsid w:val="006A6FD1"/>
    <w:rsid w:val="006E51E7"/>
    <w:rsid w:val="006F7216"/>
    <w:rsid w:val="007133A0"/>
    <w:rsid w:val="007211B8"/>
    <w:rsid w:val="007355DE"/>
    <w:rsid w:val="007356B5"/>
    <w:rsid w:val="00755BE5"/>
    <w:rsid w:val="007562E6"/>
    <w:rsid w:val="00787548"/>
    <w:rsid w:val="0079227E"/>
    <w:rsid w:val="007A4311"/>
    <w:rsid w:val="007B7BA4"/>
    <w:rsid w:val="007E4AE9"/>
    <w:rsid w:val="00825624"/>
    <w:rsid w:val="0083640B"/>
    <w:rsid w:val="00867D2C"/>
    <w:rsid w:val="0089637B"/>
    <w:rsid w:val="008A4FA1"/>
    <w:rsid w:val="008B508D"/>
    <w:rsid w:val="00904D7D"/>
    <w:rsid w:val="00912F8E"/>
    <w:rsid w:val="00927921"/>
    <w:rsid w:val="009711BA"/>
    <w:rsid w:val="00973E88"/>
    <w:rsid w:val="00974978"/>
    <w:rsid w:val="0098370A"/>
    <w:rsid w:val="009B11FF"/>
    <w:rsid w:val="009D591E"/>
    <w:rsid w:val="009E2910"/>
    <w:rsid w:val="009E52BF"/>
    <w:rsid w:val="00A01F03"/>
    <w:rsid w:val="00A1426D"/>
    <w:rsid w:val="00A85EE5"/>
    <w:rsid w:val="00AC104C"/>
    <w:rsid w:val="00AC4A3E"/>
    <w:rsid w:val="00AF4B7E"/>
    <w:rsid w:val="00B03EA1"/>
    <w:rsid w:val="00B05E5B"/>
    <w:rsid w:val="00B22CB3"/>
    <w:rsid w:val="00B2512F"/>
    <w:rsid w:val="00B47B55"/>
    <w:rsid w:val="00B67FE8"/>
    <w:rsid w:val="00B704F5"/>
    <w:rsid w:val="00B71A69"/>
    <w:rsid w:val="00BA240D"/>
    <w:rsid w:val="00BB2AF8"/>
    <w:rsid w:val="00BD3F21"/>
    <w:rsid w:val="00BD71AC"/>
    <w:rsid w:val="00BF2D34"/>
    <w:rsid w:val="00BF4637"/>
    <w:rsid w:val="00C03053"/>
    <w:rsid w:val="00C4042F"/>
    <w:rsid w:val="00C57BB3"/>
    <w:rsid w:val="00C6279E"/>
    <w:rsid w:val="00C64DFB"/>
    <w:rsid w:val="00C67157"/>
    <w:rsid w:val="00C906CC"/>
    <w:rsid w:val="00C91E2F"/>
    <w:rsid w:val="00D14276"/>
    <w:rsid w:val="00D20E58"/>
    <w:rsid w:val="00D8529D"/>
    <w:rsid w:val="00DC5E52"/>
    <w:rsid w:val="00DF73D6"/>
    <w:rsid w:val="00E275B1"/>
    <w:rsid w:val="00E367DA"/>
    <w:rsid w:val="00E5488E"/>
    <w:rsid w:val="00E61BA4"/>
    <w:rsid w:val="00E943A1"/>
    <w:rsid w:val="00EA4ACF"/>
    <w:rsid w:val="00EC3A71"/>
    <w:rsid w:val="00ED3FC5"/>
    <w:rsid w:val="00EF687C"/>
    <w:rsid w:val="00F014DD"/>
    <w:rsid w:val="00F02488"/>
    <w:rsid w:val="00F24F80"/>
    <w:rsid w:val="00F26504"/>
    <w:rsid w:val="00F31B64"/>
    <w:rsid w:val="00F668FE"/>
    <w:rsid w:val="00F66D5E"/>
    <w:rsid w:val="00F839D2"/>
    <w:rsid w:val="00FA3F48"/>
    <w:rsid w:val="00FB07F0"/>
    <w:rsid w:val="00FC4BEC"/>
    <w:rsid w:val="00FC5455"/>
    <w:rsid w:val="00FF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441CA"/>
  <w15:docId w15:val="{F93CAD4F-E952-4694-B7C4-D0B73040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12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2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4B524-6304-4819-B5EC-C80757492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user</cp:lastModifiedBy>
  <cp:revision>36</cp:revision>
  <cp:lastPrinted>2022-06-06T05:51:00Z</cp:lastPrinted>
  <dcterms:created xsi:type="dcterms:W3CDTF">2022-03-09T13:47:00Z</dcterms:created>
  <dcterms:modified xsi:type="dcterms:W3CDTF">2026-05-11T03:44:00Z</dcterms:modified>
</cp:coreProperties>
</file>